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628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241"/>
      </w:tblGrid>
      <w:tr w:rsidR="009B6656" w14:paraId="3610193E" w14:textId="77777777" w:rsidTr="001B305B">
        <w:trPr>
          <w:trHeight w:val="2683"/>
        </w:trPr>
        <w:tc>
          <w:tcPr>
            <w:tcW w:w="5387" w:type="dxa"/>
          </w:tcPr>
          <w:p w14:paraId="405FCEEE" w14:textId="48041C17" w:rsidR="009B6656" w:rsidRPr="00B26C76" w:rsidRDefault="009B6656" w:rsidP="009B665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</w:t>
            </w:r>
            <w:r w:rsidRPr="00B26C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СОГЛАШЕНИЕ</w:t>
            </w:r>
          </w:p>
          <w:p w14:paraId="6E4A1A41" w14:textId="1B3779EC" w:rsidR="009B6656" w:rsidRDefault="009B6656" w:rsidP="009B665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6C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сотрудничестве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взаимодействии</w:t>
            </w:r>
            <w:r w:rsidRPr="00B26C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между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26C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Челябинским областным союзом организаций профсоюзов</w:t>
            </w:r>
            <w:r w:rsidR="004F77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26C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«Федерация</w:t>
            </w:r>
            <w:r w:rsidR="002969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26C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профсоюзов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26C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Челябинской области»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</w:t>
            </w:r>
          </w:p>
          <w:p w14:paraId="292621C0" w14:textId="07E3375D" w:rsidR="00425A6C" w:rsidRPr="009B6656" w:rsidRDefault="009B6656" w:rsidP="009B665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</w:t>
            </w:r>
            <w:r w:rsidRPr="00B26C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ерриториальным объединением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Pr="00B26C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рофсоюзов</w:t>
            </w:r>
            <w:r w:rsidR="004F77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26C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«Профсоюзный центр Костанайской области»</w:t>
            </w:r>
          </w:p>
        </w:tc>
        <w:tc>
          <w:tcPr>
            <w:tcW w:w="5241" w:type="dxa"/>
          </w:tcPr>
          <w:p w14:paraId="70208136" w14:textId="233E7E19" w:rsidR="009B6656" w:rsidRPr="009B6656" w:rsidRDefault="009B6656" w:rsidP="00E221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  <w:r w:rsidRPr="009B66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  <w:t>ЫНТЫМАҚТАСТЫҚ ЖӘНЕ</w:t>
            </w:r>
          </w:p>
          <w:p w14:paraId="2A09F7E5" w14:textId="77777777" w:rsidR="009B6656" w:rsidRPr="009B6656" w:rsidRDefault="009B6656" w:rsidP="00E221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  <w:r w:rsidRPr="009B66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  <w:t>ӨЗАРА ІС-ҚИМЫЛ ТУРАЛЫ</w:t>
            </w:r>
          </w:p>
          <w:p w14:paraId="5B77C8A8" w14:textId="77777777" w:rsidR="009B6656" w:rsidRPr="009B6656" w:rsidRDefault="009B6656" w:rsidP="00E221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  <w:r w:rsidRPr="009B66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  <w:t>КЕЛІСІМ</w:t>
            </w:r>
          </w:p>
          <w:p w14:paraId="36E97A93" w14:textId="77777777" w:rsidR="009B6656" w:rsidRDefault="009B6656" w:rsidP="00CD2679">
            <w:pPr>
              <w:jc w:val="center"/>
            </w:pPr>
          </w:p>
        </w:tc>
      </w:tr>
      <w:tr w:rsidR="009B6656" w14:paraId="382FF574" w14:textId="77777777" w:rsidTr="001B305B">
        <w:trPr>
          <w:trHeight w:val="840"/>
        </w:trPr>
        <w:tc>
          <w:tcPr>
            <w:tcW w:w="5387" w:type="dxa"/>
          </w:tcPr>
          <w:p w14:paraId="6B05E127" w14:textId="456F4BDA" w:rsidR="009B6656" w:rsidRDefault="009B6656" w:rsidP="000141CC">
            <w:pPr>
              <w:spacing w:before="120" w:after="12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26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Челябинский областной союз организаций профсоюзов «Федерация профсоюзов Челябинской области» </w:t>
            </w:r>
            <w:r w:rsidRPr="00AB31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лице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AB31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редседателя Екимова Олега Павловича, действующего на основании Устава Федерации профсоюзов Челябинской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(ФПЧО) </w:t>
            </w:r>
            <w:r w:rsidRPr="00AB31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B26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B26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ерриториальн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ое</w:t>
            </w:r>
            <w:r w:rsidRPr="00B26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объединение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B26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рофсоюзов «Профсоюзный центр Костанайской области»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(ТОП </w:t>
            </w:r>
            <w:r w:rsidRPr="00B26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«Профсоюзный центр Костанайской области»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r w:rsidRPr="00AB31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лице председателя Ароновой Ирины Петровны,</w:t>
            </w:r>
            <w:r w:rsidRPr="00AB3144">
              <w:rPr>
                <w:sz w:val="28"/>
                <w:szCs w:val="28"/>
              </w:rPr>
              <w:t xml:space="preserve"> </w:t>
            </w:r>
            <w:r w:rsidRPr="00AB31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действующего на основании Устава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B26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ерриториальн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ого</w:t>
            </w:r>
            <w:r w:rsidRPr="00B26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объединени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B26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B26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рофсоюзов</w:t>
            </w:r>
            <w:r w:rsidRPr="00AB31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AB31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Профсоюзный центр Костанайской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AB31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 другой стороны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AB31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дальнейшем совместно именуемые Стороны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),</w:t>
            </w:r>
            <w:r w:rsidRPr="00AB31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заключили настоящее соглашение (далее - Соглашение) о нижеследующем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14:paraId="5B9B8C4D" w14:textId="77777777" w:rsidR="009B6656" w:rsidRPr="00AB3144" w:rsidRDefault="009B6656" w:rsidP="000141CC">
            <w:pPr>
              <w:spacing w:before="120" w:after="12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79625EFB" w14:textId="675A0F4A" w:rsidR="009B6656" w:rsidRDefault="009B6656" w:rsidP="000141CC">
            <w:pPr>
              <w:spacing w:before="120" w:after="120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5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Статья 1</w:t>
            </w:r>
          </w:p>
          <w:p w14:paraId="0509848B" w14:textId="77777777" w:rsidR="00D50234" w:rsidRPr="009B59E7" w:rsidRDefault="00D50234" w:rsidP="000141CC">
            <w:pPr>
              <w:spacing w:before="120" w:after="120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E2AA6F" w14:textId="77777777" w:rsidR="009B6656" w:rsidRPr="004A3EBF" w:rsidRDefault="009B6656" w:rsidP="000141CC">
            <w:pPr>
              <w:spacing w:before="120" w:after="12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35048">
              <w:rPr>
                <w:rFonts w:ascii="Times New Roman" w:hAnsi="Times New Roman" w:cs="Times New Roman"/>
                <w:sz w:val="28"/>
                <w:szCs w:val="28"/>
              </w:rPr>
              <w:t>Настоящее Соглашение заключено в целях развития и укрепления взаимовыгодного сотрудничества Сторон в соответствии с законодательством Российской Федерации и Республики Казахстан, а также уставными документами Сторон.</w:t>
            </w:r>
          </w:p>
          <w:p w14:paraId="4ADC442F" w14:textId="77777777" w:rsidR="00100EE0" w:rsidRDefault="00100EE0" w:rsidP="000141C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14:paraId="0BB149DB" w14:textId="2AA30C74" w:rsidR="009B6656" w:rsidRDefault="009B6656" w:rsidP="000141CC">
            <w:pPr>
              <w:spacing w:before="120" w:after="120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5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Статья 2</w:t>
            </w:r>
          </w:p>
          <w:p w14:paraId="4C218CAA" w14:textId="77777777" w:rsidR="0067189E" w:rsidRPr="009B59E7" w:rsidRDefault="0067189E" w:rsidP="000141CC">
            <w:pPr>
              <w:spacing w:before="120" w:after="120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14:paraId="2B6B0EC2" w14:textId="77777777" w:rsidR="009B6656" w:rsidRDefault="009B6656" w:rsidP="000141CC">
            <w:pPr>
              <w:spacing w:before="120" w:after="12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55B3">
              <w:rPr>
                <w:rFonts w:ascii="Times New Roman" w:eastAsia="Times New Roman" w:hAnsi="Times New Roman" w:cs="Times New Roman"/>
                <w:color w:val="000000"/>
                <w:sz w:val="28"/>
              </w:rPr>
              <w:t>В целях защиты социально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6355B3"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6355B3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экономических прав и интересов членов </w:t>
            </w:r>
            <w:r w:rsidRPr="006355B3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профсоюзов Стороны осуществляют сотрудничество в сфере:</w:t>
            </w:r>
          </w:p>
          <w:p w14:paraId="4521E4CB" w14:textId="6AFC777E" w:rsidR="009B6656" w:rsidRPr="0067189E" w:rsidRDefault="009B6656" w:rsidP="000141CC">
            <w:pPr>
              <w:pStyle w:val="a4"/>
              <w:numPr>
                <w:ilvl w:val="0"/>
                <w:numId w:val="4"/>
              </w:numPr>
              <w:spacing w:before="120" w:after="120"/>
              <w:ind w:left="322" w:hanging="32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18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7189E">
              <w:rPr>
                <w:rFonts w:ascii="Times New Roman" w:hAnsi="Times New Roman" w:cs="Times New Roman"/>
                <w:sz w:val="28"/>
                <w:szCs w:val="28"/>
              </w:rPr>
              <w:t>развития профсоюзного движения;</w:t>
            </w:r>
          </w:p>
          <w:p w14:paraId="4053220D" w14:textId="728115B4" w:rsidR="009B6656" w:rsidRPr="0067189E" w:rsidRDefault="009B6656" w:rsidP="000141CC">
            <w:pPr>
              <w:pStyle w:val="a4"/>
              <w:numPr>
                <w:ilvl w:val="0"/>
                <w:numId w:val="4"/>
              </w:numPr>
              <w:spacing w:before="120" w:after="120"/>
              <w:ind w:left="322" w:hanging="32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18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повышения эффективности работы профсоюзных организаций;</w:t>
            </w:r>
          </w:p>
          <w:p w14:paraId="504E328D" w14:textId="5D2AA12F" w:rsidR="009B6656" w:rsidRPr="0067189E" w:rsidRDefault="009B6656" w:rsidP="000141CC">
            <w:pPr>
              <w:pStyle w:val="a4"/>
              <w:numPr>
                <w:ilvl w:val="0"/>
                <w:numId w:val="4"/>
              </w:numPr>
              <w:spacing w:before="120" w:after="120"/>
              <w:ind w:left="322" w:hanging="32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18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занятости населения, регулирования миграции и рынка труда;</w:t>
            </w:r>
          </w:p>
          <w:p w14:paraId="62F61F4A" w14:textId="47767F96" w:rsidR="009B6656" w:rsidRPr="0067189E" w:rsidRDefault="009B6656" w:rsidP="000141CC">
            <w:pPr>
              <w:pStyle w:val="a4"/>
              <w:numPr>
                <w:ilvl w:val="0"/>
                <w:numId w:val="4"/>
              </w:numPr>
              <w:spacing w:before="120" w:after="120"/>
              <w:ind w:left="322" w:hanging="3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18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подготовки и переподготовки кадров;</w:t>
            </w:r>
          </w:p>
          <w:p w14:paraId="171B5272" w14:textId="28096C78" w:rsidR="009B6656" w:rsidRPr="0067189E" w:rsidRDefault="009B6656" w:rsidP="000141CC">
            <w:pPr>
              <w:pStyle w:val="a4"/>
              <w:numPr>
                <w:ilvl w:val="0"/>
                <w:numId w:val="4"/>
              </w:numPr>
              <w:spacing w:before="120" w:after="120"/>
              <w:ind w:left="322" w:hanging="322"/>
              <w:jc w:val="both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</w:pPr>
            <w:r w:rsidRPr="006718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7189E">
              <w:rPr>
                <w:rFonts w:ascii="Times New Roman" w:hAnsi="Times New Roman" w:cs="Times New Roman"/>
                <w:sz w:val="28"/>
                <w:szCs w:val="28"/>
              </w:rPr>
              <w:t>охраны труда и промышленной безопасности;</w:t>
            </w:r>
            <w:r w:rsidRPr="006718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0E369CDC" w14:textId="0C92FC4E" w:rsidR="009B6656" w:rsidRPr="0067189E" w:rsidRDefault="009B6656" w:rsidP="000141CC">
            <w:pPr>
              <w:pStyle w:val="a4"/>
              <w:numPr>
                <w:ilvl w:val="0"/>
                <w:numId w:val="4"/>
              </w:numPr>
              <w:spacing w:before="120" w:after="120"/>
              <w:ind w:left="322" w:hanging="3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189E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</w:rPr>
              <w:t xml:space="preserve"> </w:t>
            </w:r>
            <w:r w:rsidRPr="006718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социального партнерства;</w:t>
            </w:r>
          </w:p>
          <w:p w14:paraId="602C554C" w14:textId="7DE60576" w:rsidR="009B6656" w:rsidRPr="0067189E" w:rsidRDefault="009B6656" w:rsidP="000141CC">
            <w:pPr>
              <w:pStyle w:val="a4"/>
              <w:numPr>
                <w:ilvl w:val="0"/>
                <w:numId w:val="4"/>
              </w:numPr>
              <w:spacing w:before="120" w:after="120"/>
              <w:ind w:left="322" w:hanging="3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18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совершенствования практики заключения отраслевых соглашений и коллективных договоров; </w:t>
            </w:r>
          </w:p>
          <w:p w14:paraId="1FD1395A" w14:textId="7C6C8ADB" w:rsidR="009B6656" w:rsidRPr="0067189E" w:rsidRDefault="009B6656" w:rsidP="000141CC">
            <w:pPr>
              <w:pStyle w:val="a4"/>
              <w:numPr>
                <w:ilvl w:val="0"/>
                <w:numId w:val="4"/>
              </w:numPr>
              <w:spacing w:before="120" w:after="120"/>
              <w:ind w:left="322" w:hanging="3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18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развития международных связей; </w:t>
            </w:r>
          </w:p>
          <w:p w14:paraId="3891E506" w14:textId="6B17F1A9" w:rsidR="009B6656" w:rsidRPr="0067189E" w:rsidRDefault="009B6656" w:rsidP="000141CC">
            <w:pPr>
              <w:pStyle w:val="a4"/>
              <w:numPr>
                <w:ilvl w:val="0"/>
                <w:numId w:val="4"/>
              </w:numPr>
              <w:spacing w:before="120" w:after="120"/>
              <w:ind w:left="322" w:hanging="3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18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информационного взаимодействия;</w:t>
            </w:r>
          </w:p>
          <w:p w14:paraId="500BDAEA" w14:textId="109ED536" w:rsidR="009B6656" w:rsidRPr="0067189E" w:rsidRDefault="009B6656" w:rsidP="000141CC">
            <w:pPr>
              <w:pStyle w:val="a4"/>
              <w:numPr>
                <w:ilvl w:val="0"/>
                <w:numId w:val="4"/>
              </w:numPr>
              <w:spacing w:before="120" w:after="120"/>
              <w:ind w:left="322" w:hanging="3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7189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сотрудничества профсоюзных организаций двух стран.</w:t>
            </w:r>
          </w:p>
          <w:p w14:paraId="2925BA76" w14:textId="472D3A58" w:rsidR="0067189E" w:rsidRPr="00C02496" w:rsidRDefault="0067189E" w:rsidP="000141C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/>
                <w:sz w:val="36"/>
                <w:szCs w:val="28"/>
              </w:rPr>
            </w:pPr>
          </w:p>
          <w:p w14:paraId="2D241477" w14:textId="77777777" w:rsidR="001B305B" w:rsidRDefault="001B305B" w:rsidP="000141C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14:paraId="3FDAA8AB" w14:textId="674F7D85" w:rsidR="009B6656" w:rsidRDefault="009B6656" w:rsidP="000141CC">
            <w:pPr>
              <w:spacing w:before="120" w:after="120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59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3</w:t>
            </w:r>
          </w:p>
          <w:p w14:paraId="6F8F4BC1" w14:textId="77777777" w:rsidR="00D50234" w:rsidRDefault="00D50234" w:rsidP="000141CC">
            <w:pPr>
              <w:spacing w:before="120" w:after="120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2857D04" w14:textId="77777777" w:rsidR="009B6656" w:rsidRPr="006355B3" w:rsidRDefault="009B6656" w:rsidP="000141CC">
            <w:pPr>
              <w:spacing w:before="120" w:after="120"/>
              <w:ind w:firstLine="709"/>
              <w:jc w:val="both"/>
              <w:rPr>
                <w:rFonts w:ascii="Calibri" w:eastAsia="Calibri" w:hAnsi="Calibri" w:cs="Calibri"/>
                <w:color w:val="000000"/>
              </w:rPr>
            </w:pPr>
            <w:r w:rsidRPr="006355B3">
              <w:rPr>
                <w:rFonts w:ascii="Times New Roman" w:eastAsia="Times New Roman" w:hAnsi="Times New Roman" w:cs="Times New Roman"/>
                <w:color w:val="000000"/>
                <w:sz w:val="28"/>
              </w:rPr>
              <w:t>Стороны оказывают содействие:</w:t>
            </w:r>
          </w:p>
          <w:p w14:paraId="1619D494" w14:textId="0505B350" w:rsidR="009B6656" w:rsidRPr="00975D62" w:rsidRDefault="009B6656" w:rsidP="000141CC">
            <w:pPr>
              <w:pStyle w:val="a4"/>
              <w:numPr>
                <w:ilvl w:val="0"/>
                <w:numId w:val="5"/>
              </w:numPr>
              <w:spacing w:before="120" w:after="120"/>
              <w:ind w:left="32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развитии взаимодействия профсоюзных организаций на уровне отраслей экономики и предприятий;</w:t>
            </w:r>
          </w:p>
          <w:p w14:paraId="77FCE83C" w14:textId="46BCA794" w:rsidR="009B6656" w:rsidRPr="00975D62" w:rsidRDefault="009B6656" w:rsidP="000141CC">
            <w:pPr>
              <w:pStyle w:val="a4"/>
              <w:numPr>
                <w:ilvl w:val="0"/>
                <w:numId w:val="5"/>
              </w:numPr>
              <w:spacing w:before="120" w:after="120"/>
              <w:ind w:left="322" w:hanging="283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установлении контактов и развитии дальнейших связей в сфере молодежной и гендерной политики профсоюзов;</w:t>
            </w:r>
          </w:p>
          <w:p w14:paraId="3C664806" w14:textId="4E75C4B9" w:rsidR="009B6656" w:rsidRPr="00975D62" w:rsidRDefault="009B6656" w:rsidP="000141CC">
            <w:pPr>
              <w:pStyle w:val="a4"/>
              <w:numPr>
                <w:ilvl w:val="0"/>
                <w:numId w:val="5"/>
              </w:numPr>
              <w:spacing w:before="120" w:after="120"/>
              <w:ind w:left="32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сохранении и развитии культуры и этнической самобытности народов, проживающих на территориях обеих областей, в деле интернационального воспитания трудящихся и молодежи; </w:t>
            </w:r>
          </w:p>
          <w:p w14:paraId="3AE5DC55" w14:textId="1708CCBE" w:rsidR="009B6656" w:rsidRPr="00975D62" w:rsidRDefault="009B6656" w:rsidP="000141CC">
            <w:pPr>
              <w:pStyle w:val="a4"/>
              <w:numPr>
                <w:ilvl w:val="0"/>
                <w:numId w:val="5"/>
              </w:numPr>
              <w:spacing w:before="120" w:after="120"/>
              <w:ind w:left="32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проведении совместных спортивно-массовых и культурных мероприятий членов профсоюзов и их семей;</w:t>
            </w:r>
          </w:p>
          <w:p w14:paraId="1F426DAA" w14:textId="47A35F34" w:rsidR="009B6656" w:rsidRPr="00975D62" w:rsidRDefault="009B6656" w:rsidP="000141CC">
            <w:pPr>
              <w:pStyle w:val="a4"/>
              <w:numPr>
                <w:ilvl w:val="0"/>
                <w:numId w:val="5"/>
              </w:numPr>
              <w:spacing w:before="120" w:after="120"/>
              <w:ind w:left="322" w:hanging="283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75D6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организации и проведении оздоровительных мероприятий среди членов профсоюзов и их семей, проживающих в Челябинской и Костанайской областях;</w:t>
            </w:r>
          </w:p>
          <w:p w14:paraId="5275E2DB" w14:textId="618820FC" w:rsidR="009B6656" w:rsidRPr="00975D62" w:rsidRDefault="009B6656" w:rsidP="000141CC">
            <w:pPr>
              <w:pStyle w:val="a4"/>
              <w:numPr>
                <w:ilvl w:val="0"/>
                <w:numId w:val="5"/>
              </w:numPr>
              <w:spacing w:before="120" w:after="120"/>
              <w:ind w:left="32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в осуществлении других мероприятий, способствующих укреплению дружбы народов;</w:t>
            </w:r>
          </w:p>
          <w:p w14:paraId="0F8CCC12" w14:textId="3E664E3F" w:rsidR="009B6656" w:rsidRPr="00975D62" w:rsidRDefault="009B6656" w:rsidP="000141CC">
            <w:pPr>
              <w:pStyle w:val="a4"/>
              <w:numPr>
                <w:ilvl w:val="0"/>
                <w:numId w:val="5"/>
              </w:numPr>
              <w:spacing w:before="120" w:after="120"/>
              <w:ind w:left="32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проведение совместных молодежных форумов, слетов и семинаров для профсоюзных организаций.</w:t>
            </w:r>
          </w:p>
          <w:p w14:paraId="6F85E98C" w14:textId="7DBA0CB4" w:rsidR="00D97FB2" w:rsidRDefault="00D97FB2" w:rsidP="000141C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5864C26" w14:textId="77777777" w:rsidR="0067189E" w:rsidRDefault="0067189E" w:rsidP="000141C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46C0786F" w14:textId="7F309EAE" w:rsidR="0067189E" w:rsidRDefault="0067189E" w:rsidP="000141C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7A6F212B" w14:textId="77777777" w:rsidR="007D65B7" w:rsidRPr="00C02496" w:rsidRDefault="007D65B7" w:rsidP="00C02496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</w:pPr>
          </w:p>
          <w:p w14:paraId="14ACA83B" w14:textId="30424C1F" w:rsidR="009B6656" w:rsidRDefault="009B6656" w:rsidP="000141CC">
            <w:pPr>
              <w:spacing w:before="120" w:after="120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4</w:t>
            </w:r>
          </w:p>
          <w:p w14:paraId="05068CAD" w14:textId="77777777" w:rsidR="00D50234" w:rsidRPr="009B59E7" w:rsidRDefault="00D50234" w:rsidP="000141CC">
            <w:pPr>
              <w:spacing w:before="120" w:after="120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3EBEA8A4" w14:textId="77777777" w:rsidR="009B6656" w:rsidRPr="005832D9" w:rsidRDefault="009B6656" w:rsidP="000141CC">
            <w:pPr>
              <w:spacing w:before="120" w:after="12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3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Сотрудничество в рамках настоящего Соглашения осуществляется в следующих формах:</w:t>
            </w:r>
          </w:p>
          <w:p w14:paraId="335860D0" w14:textId="04888194" w:rsidR="009B6656" w:rsidRPr="00975D62" w:rsidRDefault="009B6656" w:rsidP="000141CC">
            <w:pPr>
              <w:pStyle w:val="a4"/>
              <w:numPr>
                <w:ilvl w:val="0"/>
                <w:numId w:val="6"/>
              </w:numPr>
              <w:spacing w:before="120" w:after="120"/>
              <w:ind w:left="46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встреч делегаций Сторон в рамках делового сотрудничества;</w:t>
            </w:r>
          </w:p>
          <w:p w14:paraId="6086DF1B" w14:textId="35F5B1D1" w:rsidR="009B6656" w:rsidRPr="00975D62" w:rsidRDefault="009B6656" w:rsidP="000141CC">
            <w:pPr>
              <w:pStyle w:val="a4"/>
              <w:numPr>
                <w:ilvl w:val="0"/>
                <w:numId w:val="6"/>
              </w:numPr>
              <w:spacing w:before="120" w:after="120"/>
              <w:ind w:left="46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информационный обмен и проведение взаимных консультаций</w:t>
            </w:r>
            <w:r w:rsidRPr="007A4D9A">
              <w:t xml:space="preserve"> </w:t>
            </w:r>
            <w:r w:rsidRPr="00975D62">
              <w:rPr>
                <w:rFonts w:ascii="Times New Roman" w:hAnsi="Times New Roman" w:cs="Times New Roman"/>
                <w:sz w:val="28"/>
                <w:szCs w:val="28"/>
              </w:rPr>
              <w:t>по вопросам защиты трудовых прав</w:t>
            </w: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3129FCF4" w14:textId="14A5C14F" w:rsidR="009B6656" w:rsidRPr="00975D62" w:rsidRDefault="009B6656" w:rsidP="000141CC">
            <w:pPr>
              <w:pStyle w:val="a4"/>
              <w:numPr>
                <w:ilvl w:val="0"/>
                <w:numId w:val="6"/>
              </w:numPr>
              <w:spacing w:before="120" w:after="120"/>
              <w:ind w:left="46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информационное взаимодействие и освещение совместной деятельности в СМИ;</w:t>
            </w:r>
          </w:p>
          <w:p w14:paraId="32D9F6EE" w14:textId="2DE24E2A" w:rsidR="009B6656" w:rsidRPr="00975D62" w:rsidRDefault="009B6656" w:rsidP="000141CC">
            <w:pPr>
              <w:pStyle w:val="a4"/>
              <w:numPr>
                <w:ilvl w:val="0"/>
                <w:numId w:val="6"/>
              </w:numPr>
              <w:spacing w:before="120" w:after="120"/>
              <w:ind w:left="46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двусторонних семинаров, конференций, конкурсов, выставок и других мероприятий;</w:t>
            </w:r>
          </w:p>
          <w:p w14:paraId="6EE2DD94" w14:textId="13D09906" w:rsidR="009B6656" w:rsidRPr="00975D62" w:rsidRDefault="009B6656" w:rsidP="000141CC">
            <w:pPr>
              <w:pStyle w:val="a4"/>
              <w:numPr>
                <w:ilvl w:val="0"/>
                <w:numId w:val="6"/>
              </w:numPr>
              <w:spacing w:before="120" w:after="120"/>
              <w:ind w:left="46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5D62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взаимодействие в сфере оздоровления и санаторно-курортного лечения членов п</w:t>
            </w: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рофсоюзов и их семей</w:t>
            </w:r>
            <w:r w:rsidRPr="00975D62">
              <w:rPr>
                <w:rFonts w:ascii="Times New Roman" w:eastAsia="Times New Roman" w:hAnsi="Times New Roman" w:cs="Times New Roman"/>
                <w:sz w:val="28"/>
                <w:szCs w:val="28"/>
              </w:rPr>
              <w:t>, повышения эффективности реализации путёвок;</w:t>
            </w:r>
          </w:p>
          <w:p w14:paraId="105B5DCC" w14:textId="4E3F2BB6" w:rsidR="009B6656" w:rsidRPr="00975D62" w:rsidRDefault="009B6656" w:rsidP="000141CC">
            <w:pPr>
              <w:pStyle w:val="a4"/>
              <w:numPr>
                <w:ilvl w:val="0"/>
                <w:numId w:val="6"/>
              </w:numPr>
              <w:spacing w:before="120" w:after="120"/>
              <w:ind w:left="46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обмен статистическими и справочными материалами, методическими рекомендациями, а также иными сведениями, представляющими взаимный интерес, в рамках реализации условий Соглашения;</w:t>
            </w:r>
          </w:p>
          <w:p w14:paraId="1C2A054C" w14:textId="55B8CCC9" w:rsidR="009B6656" w:rsidRPr="00975D62" w:rsidRDefault="009B6656" w:rsidP="000141CC">
            <w:pPr>
              <w:pStyle w:val="a4"/>
              <w:numPr>
                <w:ilvl w:val="0"/>
                <w:numId w:val="6"/>
              </w:numPr>
              <w:spacing w:before="120" w:after="120"/>
              <w:ind w:left="46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совместных профсоюзных спортивно - массовых и культурных мероприятий, а также </w:t>
            </w: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других мероприятий, способствующих развитию профсоюзного движения;</w:t>
            </w:r>
          </w:p>
          <w:p w14:paraId="1319F234" w14:textId="34A06EBA" w:rsidR="009B6656" w:rsidRPr="00975D62" w:rsidRDefault="009B6656" w:rsidP="000141CC">
            <w:pPr>
              <w:pStyle w:val="a4"/>
              <w:numPr>
                <w:ilvl w:val="0"/>
                <w:numId w:val="6"/>
              </w:numPr>
              <w:spacing w:before="120" w:after="120"/>
              <w:ind w:left="46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5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обмен опытом по практике заключения коллективных договоров и трехсторонних соглашений.</w:t>
            </w:r>
          </w:p>
          <w:p w14:paraId="04FA6F56" w14:textId="77777777" w:rsidR="0067189E" w:rsidRPr="0067189E" w:rsidRDefault="0067189E" w:rsidP="000141C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30FDB63" w14:textId="4D6BE7D3" w:rsidR="009B6656" w:rsidRDefault="009B6656" w:rsidP="000141CC">
            <w:pPr>
              <w:spacing w:before="120" w:after="120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964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Статья 5</w:t>
            </w:r>
          </w:p>
          <w:p w14:paraId="3FA97566" w14:textId="77777777" w:rsidR="00D50234" w:rsidRPr="0009643C" w:rsidRDefault="00D50234" w:rsidP="000141CC">
            <w:pPr>
              <w:spacing w:before="120" w:after="120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603F68" w14:textId="77777777" w:rsidR="009B6656" w:rsidRPr="005832D9" w:rsidRDefault="009B6656" w:rsidP="000141CC">
            <w:pPr>
              <w:spacing w:before="120" w:after="12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3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Настоящее Соглашение вступает в силу со дня его подписания и заключается на неопределенный срок.</w:t>
            </w:r>
          </w:p>
          <w:p w14:paraId="416D3579" w14:textId="77777777" w:rsidR="009B6656" w:rsidRPr="00AB3144" w:rsidRDefault="009B6656" w:rsidP="000141C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3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Действие Соглашени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583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прекращается по истечении шести месяцев с даты получения уведомления одной из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583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торон о намерении прекратить его действие.</w:t>
            </w:r>
            <w:r w:rsidRPr="00AB31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15A941BF" w14:textId="77777777" w:rsidR="009B6656" w:rsidRPr="005832D9" w:rsidRDefault="009B6656" w:rsidP="000141C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3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Конкретные мероприятия в рамках реализации настоящего Соглашения определяются Сторонами и могут включаться в соответствующие рабочие планы.</w:t>
            </w:r>
          </w:p>
          <w:p w14:paraId="194BFE40" w14:textId="77777777" w:rsidR="009B6656" w:rsidRPr="005832D9" w:rsidRDefault="009B6656" w:rsidP="000141C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3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Возможные споры и разногласия, возникающие при толковании настоящего Соглашения, решаются между сторонами путем консультаций и переговоров.</w:t>
            </w:r>
          </w:p>
          <w:p w14:paraId="1365AA21" w14:textId="77777777" w:rsidR="009B6656" w:rsidRPr="005832D9" w:rsidRDefault="009B6656" w:rsidP="000141CC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3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Соглашение может быть изменено и дополнено по взаимной договоренности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583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торон, котор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ые</w:t>
            </w:r>
            <w:r w:rsidRPr="00583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оформля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ются</w:t>
            </w:r>
            <w:r w:rsidRPr="00583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письменном виде и составля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ют</w:t>
            </w:r>
            <w:r w:rsidRPr="00583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его неотъемлемую часть.</w:t>
            </w:r>
          </w:p>
          <w:p w14:paraId="3E3C7567" w14:textId="77777777" w:rsidR="009B6656" w:rsidRDefault="009B6656" w:rsidP="000141CC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50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Соглашение составлено</w:t>
            </w:r>
            <w:r w:rsidRPr="00B35048">
              <w:rPr>
                <w:rFonts w:ascii="Times New Roman" w:hAnsi="Times New Roman" w:cs="Times New Roman"/>
                <w:sz w:val="28"/>
                <w:szCs w:val="28"/>
              </w:rPr>
              <w:t xml:space="preserve"> на русском и казахском языках, оба текста имеют одинаковую силу.</w:t>
            </w:r>
          </w:p>
          <w:p w14:paraId="22A53013" w14:textId="6F37CF3F" w:rsidR="009B6656" w:rsidRPr="00E33087" w:rsidRDefault="009B6656" w:rsidP="000141CC">
            <w:pPr>
              <w:spacing w:before="120" w:after="120"/>
              <w:jc w:val="both"/>
              <w:rPr>
                <w:rFonts w:ascii="Arial" w:hAnsi="Arial" w:cs="Arial"/>
                <w:sz w:val="28"/>
              </w:rPr>
            </w:pPr>
            <w:r w:rsidRPr="00026C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Соглашение составлено</w:t>
            </w:r>
            <w:r w:rsidRPr="00026C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31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2 (двух) экземплярах (по одному экземпляру для каждой из Сторон), имеющих одинаковую юридическую силу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подписано </w:t>
            </w:r>
            <w:r w:rsidRPr="00BE232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«1 апреля» 2026 г.</w:t>
            </w:r>
            <w:r w:rsidRPr="00BE232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E232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 городе Челябинске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241" w:type="dxa"/>
          </w:tcPr>
          <w:p w14:paraId="1EC20B6D" w14:textId="4F7E43DD" w:rsidR="00D50234" w:rsidRPr="00393252" w:rsidRDefault="009B6656" w:rsidP="00C02496">
            <w:pPr>
              <w:spacing w:before="120" w:after="120"/>
              <w:ind w:firstLine="607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</w:pPr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lastRenderedPageBreak/>
              <w:t>«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Челябі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облысы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Кәсіподақтар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федерациясы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»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Челябі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облыстық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кәсіподақ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ұйымдарының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одағы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атынан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Жарғы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негізінде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әрекет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ететін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төраға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Екимов Олег Павлович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«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Қостанай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облысының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Кәсіподақтар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орталығы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»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аумақтық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кәсіподақтар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бірлестігі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(«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Қостанай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облысының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Кәсіподақтар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орталығы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» АКБ)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атынан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Жарғы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негізінде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әрекет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ететін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төраға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Аронова Ирина Петровна,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бұдан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әрі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бірлесіп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«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Тараптар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»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деп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аталатындар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,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төмендегілер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туралы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осы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Ынтымақтастық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өзара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іс-қимыл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туралы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келісімді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(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бұдан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әрі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–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Келісім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)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жасасты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:</w:t>
            </w:r>
          </w:p>
          <w:p w14:paraId="698FC9E2" w14:textId="77777777" w:rsidR="0067189E" w:rsidRDefault="0067189E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ru" w:eastAsia="ru-RU"/>
              </w:rPr>
            </w:pPr>
          </w:p>
          <w:p w14:paraId="0976C0BE" w14:textId="77777777" w:rsidR="00C02496" w:rsidRPr="00C02496" w:rsidRDefault="00C02496" w:rsidP="00C02496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ru" w:eastAsia="ru-RU"/>
              </w:rPr>
            </w:pPr>
          </w:p>
          <w:p w14:paraId="17588FA6" w14:textId="73CE51BD" w:rsidR="009B6656" w:rsidRDefault="009B6656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ru" w:eastAsia="ru-RU"/>
              </w:rPr>
            </w:pPr>
            <w:r w:rsidRPr="009B6656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ru" w:eastAsia="ru-RU"/>
              </w:rPr>
              <w:t>1-бап</w:t>
            </w:r>
          </w:p>
          <w:p w14:paraId="4D22AD94" w14:textId="77777777" w:rsidR="0067189E" w:rsidRPr="0067189E" w:rsidRDefault="0067189E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</w:p>
          <w:p w14:paraId="3B8B8F2C" w14:textId="167344BC" w:rsidR="009B6656" w:rsidRPr="00D50234" w:rsidRDefault="009B6656" w:rsidP="00C02496">
            <w:pPr>
              <w:spacing w:before="120" w:after="120"/>
              <w:ind w:firstLine="607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</w:pPr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Осы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Келісім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Ресей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Федерациясы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мен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Қазақстан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Республикасының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заңнамасына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,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сондай-ақ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Тараптардың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жарғылық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құжаттарына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сәйкес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Тараптар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арасындағы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өзара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тиімді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ынтымақтастықты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дамыту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нығайту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мақсатында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жасалды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30"/>
                <w:szCs w:val="30"/>
                <w:lang w:val="ru" w:eastAsia="ru-RU"/>
              </w:rPr>
              <w:t>.</w:t>
            </w:r>
          </w:p>
          <w:p w14:paraId="5F208E00" w14:textId="77777777" w:rsidR="00D97FB2" w:rsidRPr="00C02496" w:rsidRDefault="00D97FB2" w:rsidP="00C0249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ru" w:eastAsia="ru-RU"/>
              </w:rPr>
            </w:pPr>
          </w:p>
          <w:p w14:paraId="54B318FE" w14:textId="55CCF2CC" w:rsidR="00D50234" w:rsidRDefault="009B6656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  <w:r w:rsidRPr="009B66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  <w:t>2-бап</w:t>
            </w:r>
          </w:p>
          <w:p w14:paraId="328B720C" w14:textId="77777777" w:rsidR="0067189E" w:rsidRDefault="0067189E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</w:p>
          <w:p w14:paraId="4EE95BA9" w14:textId="242FB157" w:rsidR="009B6656" w:rsidRPr="009B6656" w:rsidRDefault="009B6656" w:rsidP="00C02496">
            <w:pPr>
              <w:spacing w:before="120" w:after="120"/>
              <w:ind w:firstLine="60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Кәсіподақ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мүшелерінің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әлеуметтік-экономикалық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құқықтары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мен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lastRenderedPageBreak/>
              <w:t>мүдделерін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қорғау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мақсатында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Тараптар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мынадай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бағыттар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бойынша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ынтымақтастықты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жүзеге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асырады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:</w:t>
            </w:r>
          </w:p>
          <w:p w14:paraId="696E344A" w14:textId="7EBD867D" w:rsidR="009B6656" w:rsidRPr="00180CC2" w:rsidRDefault="009B6656" w:rsidP="00C02496">
            <w:pPr>
              <w:pStyle w:val="a4"/>
              <w:numPr>
                <w:ilvl w:val="0"/>
                <w:numId w:val="3"/>
              </w:numPr>
              <w:spacing w:before="120" w:after="120"/>
              <w:ind w:left="324" w:hanging="3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кәсіподақ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қозғалысын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дамыту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43D8E92D" w14:textId="47DD6351" w:rsidR="009B6656" w:rsidRPr="00180CC2" w:rsidRDefault="009B6656" w:rsidP="00C02496">
            <w:pPr>
              <w:pStyle w:val="a4"/>
              <w:numPr>
                <w:ilvl w:val="0"/>
                <w:numId w:val="3"/>
              </w:numPr>
              <w:spacing w:before="120" w:after="120"/>
              <w:ind w:left="324" w:hanging="3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кәсіподақ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ұйымдарының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жұмыс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тиімділігін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арттыру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73764B92" w14:textId="69AEEA94" w:rsidR="009B6656" w:rsidRPr="00180CC2" w:rsidRDefault="009B6656" w:rsidP="00C02496">
            <w:pPr>
              <w:pStyle w:val="a4"/>
              <w:numPr>
                <w:ilvl w:val="0"/>
                <w:numId w:val="3"/>
              </w:numPr>
              <w:spacing w:before="120" w:after="120"/>
              <w:ind w:left="324" w:hanging="3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халықты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жұмыспен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қамту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көші-қонды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еңбек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нарығын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реттеу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1C3E1348" w14:textId="766A1E95" w:rsidR="009B6656" w:rsidRPr="00180CC2" w:rsidRDefault="009B6656" w:rsidP="00C02496">
            <w:pPr>
              <w:pStyle w:val="a4"/>
              <w:numPr>
                <w:ilvl w:val="0"/>
                <w:numId w:val="3"/>
              </w:numPr>
              <w:spacing w:before="120" w:after="120"/>
              <w:ind w:left="324" w:hanging="3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кадрларды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даярлау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қайта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даярлау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147672B9" w14:textId="60242CC4" w:rsidR="009B6656" w:rsidRPr="00180CC2" w:rsidRDefault="009B6656" w:rsidP="00C02496">
            <w:pPr>
              <w:pStyle w:val="a4"/>
              <w:numPr>
                <w:ilvl w:val="0"/>
                <w:numId w:val="3"/>
              </w:numPr>
              <w:spacing w:before="120" w:after="120"/>
              <w:ind w:left="324" w:hanging="3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еңбекті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қорғау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өнеркәсіптік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қауіпсіздік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1F1BD436" w14:textId="66D6581B" w:rsidR="009B6656" w:rsidRPr="00180CC2" w:rsidRDefault="009B6656" w:rsidP="00C02496">
            <w:pPr>
              <w:pStyle w:val="a4"/>
              <w:numPr>
                <w:ilvl w:val="0"/>
                <w:numId w:val="3"/>
              </w:numPr>
              <w:spacing w:before="120" w:after="120"/>
              <w:ind w:left="324" w:hanging="3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әлеуметтік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әріптестікті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дамыту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09A8ED84" w14:textId="47FEFC25" w:rsidR="009B6656" w:rsidRPr="00180CC2" w:rsidRDefault="009B6656" w:rsidP="00C02496">
            <w:pPr>
              <w:pStyle w:val="a4"/>
              <w:numPr>
                <w:ilvl w:val="0"/>
                <w:numId w:val="3"/>
              </w:numPr>
              <w:spacing w:before="120" w:after="120"/>
              <w:ind w:left="324" w:hanging="3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салалық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келісімдер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мен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ұжымдық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шарттарды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жасасу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тәжірибесін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жетілдіру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30ACA8E3" w14:textId="1C1BE658" w:rsidR="009B6656" w:rsidRPr="00180CC2" w:rsidRDefault="009B6656" w:rsidP="00C02496">
            <w:pPr>
              <w:pStyle w:val="a4"/>
              <w:numPr>
                <w:ilvl w:val="0"/>
                <w:numId w:val="3"/>
              </w:numPr>
              <w:spacing w:before="120" w:after="120"/>
              <w:ind w:left="324" w:hanging="3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халықаралық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байланыстарды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дамыту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6AD7CE53" w14:textId="75607BB5" w:rsidR="009B6656" w:rsidRPr="00180CC2" w:rsidRDefault="009B6656" w:rsidP="00C02496">
            <w:pPr>
              <w:pStyle w:val="a4"/>
              <w:numPr>
                <w:ilvl w:val="0"/>
                <w:numId w:val="3"/>
              </w:numPr>
              <w:spacing w:before="120" w:after="120"/>
              <w:ind w:left="324" w:hanging="3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ақпараттық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өзара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іс-қимыл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74133964" w14:textId="272F1D0C" w:rsidR="009B6656" w:rsidRDefault="009B6656" w:rsidP="00C02496">
            <w:pPr>
              <w:pStyle w:val="a4"/>
              <w:numPr>
                <w:ilvl w:val="0"/>
                <w:numId w:val="3"/>
              </w:numPr>
              <w:spacing w:before="120" w:after="120"/>
              <w:ind w:left="324" w:hanging="3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екі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елдің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кәсіподақ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ұйымдарының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ынтымақтастығы</w:t>
            </w:r>
            <w:proofErr w:type="spellEnd"/>
            <w:r w:rsidRPr="00180CC2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.</w:t>
            </w:r>
          </w:p>
          <w:p w14:paraId="557A12BA" w14:textId="77777777" w:rsidR="001B305B" w:rsidRPr="00180CC2" w:rsidRDefault="001B305B" w:rsidP="00784341">
            <w:pPr>
              <w:pStyle w:val="a4"/>
              <w:spacing w:before="120" w:after="120"/>
              <w:ind w:left="3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  <w:p w14:paraId="208D9942" w14:textId="276EFCE3" w:rsidR="009B6656" w:rsidRDefault="009B6656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  <w:r w:rsidRPr="009B66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  <w:t>3-бап</w:t>
            </w:r>
          </w:p>
          <w:p w14:paraId="67E856E5" w14:textId="77777777" w:rsidR="0067189E" w:rsidRPr="009B6656" w:rsidRDefault="0067189E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</w:p>
          <w:p w14:paraId="733D2A0D" w14:textId="77777777" w:rsidR="009B6656" w:rsidRPr="009B6656" w:rsidRDefault="009B6656" w:rsidP="00C02496">
            <w:pPr>
              <w:spacing w:before="120" w:after="120"/>
              <w:ind w:firstLine="6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Тараптар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төмендегілерге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жәрдемдеседі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:</w:t>
            </w:r>
          </w:p>
          <w:p w14:paraId="0C8333F4" w14:textId="77777777" w:rsidR="009B6656" w:rsidRPr="009B6656" w:rsidRDefault="009B6656" w:rsidP="00C02496">
            <w:pPr>
              <w:numPr>
                <w:ilvl w:val="0"/>
                <w:numId w:val="1"/>
              </w:numPr>
              <w:spacing w:before="120" w:after="120"/>
              <w:ind w:left="327" w:hanging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экономика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салалары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мен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кәсіпорындар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деңгейінде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кәсіподақ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ұйымдарының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өзара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іс-қимылын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дамытуға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206CDB9A" w14:textId="77777777" w:rsidR="009B6656" w:rsidRPr="009B6656" w:rsidRDefault="009B6656" w:rsidP="00C02496">
            <w:pPr>
              <w:numPr>
                <w:ilvl w:val="0"/>
                <w:numId w:val="1"/>
              </w:numPr>
              <w:spacing w:before="120" w:after="120"/>
              <w:ind w:left="327" w:hanging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кәсіподақтардың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жастар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гендерлік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саясат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саласында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байланыстар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орнатуға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одан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әрі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дамытуға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0B31731F" w14:textId="77777777" w:rsidR="009B6656" w:rsidRPr="009B6656" w:rsidRDefault="009B6656" w:rsidP="00C02496">
            <w:pPr>
              <w:numPr>
                <w:ilvl w:val="0"/>
                <w:numId w:val="1"/>
              </w:numPr>
              <w:spacing w:before="120" w:after="120"/>
              <w:ind w:left="327" w:hanging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екі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облыс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аумағында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тұратын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халықтардың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мәдениеті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мен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этникалық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ерекшелігін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сақтау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дамытуға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еңбекшілер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мен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жастарды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интернационалдық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рухта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тәрбиелеу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ісіне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031A2D61" w14:textId="77777777" w:rsidR="009B6656" w:rsidRPr="009B6656" w:rsidRDefault="009B6656" w:rsidP="00C02496">
            <w:pPr>
              <w:numPr>
                <w:ilvl w:val="0"/>
                <w:numId w:val="1"/>
              </w:numPr>
              <w:spacing w:before="120" w:after="120"/>
              <w:ind w:left="327" w:hanging="32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кәсіподақ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мүшелері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мен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олардың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отбасы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мүшелері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үшін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бірлескен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спорттық-бұқаралық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мәдени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іс-шаралар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өткізуге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1E4B8FCC" w14:textId="77777777" w:rsidR="009B6656" w:rsidRPr="009B6656" w:rsidRDefault="009B6656" w:rsidP="00C02496">
            <w:pPr>
              <w:numPr>
                <w:ilvl w:val="0"/>
                <w:numId w:val="1"/>
              </w:numPr>
              <w:spacing w:before="120" w:after="120"/>
              <w:ind w:left="327" w:hanging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Челябі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Қостанай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облыстарында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lastRenderedPageBreak/>
              <w:t>тұратын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кәсіподақ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мүшелері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мен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олардың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отбасы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мүшелері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арасында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сауықтыру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іс-шараларын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ұйымдастыруға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өткізуге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53D8495F" w14:textId="77777777" w:rsidR="009B6656" w:rsidRPr="009B6656" w:rsidRDefault="009B6656" w:rsidP="00C02496">
            <w:pPr>
              <w:numPr>
                <w:ilvl w:val="0"/>
                <w:numId w:val="1"/>
              </w:numPr>
              <w:spacing w:before="120" w:after="120"/>
              <w:ind w:left="327" w:hanging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халықтар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достығын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нығайтуға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ықпал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ететін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өзге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де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іс-шараларды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жүзеге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асыруға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16ED6B6B" w14:textId="3C3F9C6E" w:rsidR="0067189E" w:rsidRPr="0067189E" w:rsidRDefault="009B6656" w:rsidP="00C02496">
            <w:pPr>
              <w:numPr>
                <w:ilvl w:val="0"/>
                <w:numId w:val="1"/>
              </w:numPr>
              <w:spacing w:before="120" w:after="120"/>
              <w:ind w:left="327" w:hanging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кәсіподақ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ұйымдары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үшін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бірлескен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жастар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форумдарын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слеттер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мен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семинарларды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өткізуге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.</w:t>
            </w:r>
          </w:p>
          <w:p w14:paraId="52375846" w14:textId="77777777" w:rsidR="007D65B7" w:rsidRPr="007D65B7" w:rsidRDefault="007D65B7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ru" w:eastAsia="ru-RU"/>
              </w:rPr>
            </w:pPr>
          </w:p>
          <w:p w14:paraId="7358D873" w14:textId="4B59E1C6" w:rsidR="009B6656" w:rsidRDefault="009B6656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  <w:r w:rsidRPr="009B66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  <w:t>4-бап</w:t>
            </w:r>
          </w:p>
          <w:p w14:paraId="750DE3FB" w14:textId="77777777" w:rsidR="0067189E" w:rsidRPr="009B6656" w:rsidRDefault="0067189E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</w:p>
          <w:p w14:paraId="3274B062" w14:textId="77777777" w:rsidR="009B6656" w:rsidRPr="009B6656" w:rsidRDefault="009B6656" w:rsidP="00C02496">
            <w:pPr>
              <w:spacing w:before="120" w:after="120"/>
              <w:ind w:firstLine="6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Осы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Келісім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шеңберіндегі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ынтымақтастық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мынадай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нысандарда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жүзеге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асырылады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:</w:t>
            </w:r>
          </w:p>
          <w:p w14:paraId="419F7C23" w14:textId="77777777" w:rsidR="009B6656" w:rsidRPr="009B6656" w:rsidRDefault="009B6656" w:rsidP="00C02496">
            <w:pPr>
              <w:numPr>
                <w:ilvl w:val="0"/>
                <w:numId w:val="2"/>
              </w:numPr>
              <w:spacing w:before="120" w:after="120"/>
              <w:ind w:left="327" w:hanging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іскерлік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ынтымақтастық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аясында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Тараптар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делегацияларының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кездесулерін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ұйымдастыру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1E6A3112" w14:textId="77777777" w:rsidR="009B6656" w:rsidRPr="009B6656" w:rsidRDefault="009B6656" w:rsidP="00C02496">
            <w:pPr>
              <w:numPr>
                <w:ilvl w:val="0"/>
                <w:numId w:val="2"/>
              </w:numPr>
              <w:spacing w:before="120" w:after="120"/>
              <w:ind w:left="327" w:hanging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еңбек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құқықтарын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қорғау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мәселелері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бойынша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ақпарат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алмасу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өзара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кеңістер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өткізу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6AE937A8" w14:textId="77777777" w:rsidR="009B6656" w:rsidRPr="009B6656" w:rsidRDefault="009B6656" w:rsidP="00C02496">
            <w:pPr>
              <w:numPr>
                <w:ilvl w:val="0"/>
                <w:numId w:val="2"/>
              </w:numPr>
              <w:spacing w:before="120" w:after="120"/>
              <w:ind w:left="327" w:hanging="27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ақпараттық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өзара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іс-қимыл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жасау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бірлескен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қызметті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бұқаралық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ақпарат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құралдарында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жариялау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10092A1C" w14:textId="77777777" w:rsidR="009B6656" w:rsidRPr="009B6656" w:rsidRDefault="009B6656" w:rsidP="00C02496">
            <w:pPr>
              <w:numPr>
                <w:ilvl w:val="0"/>
                <w:numId w:val="2"/>
              </w:numPr>
              <w:spacing w:before="120" w:after="120"/>
              <w:ind w:left="327" w:hanging="27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екіжақты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семинарлар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конференциялар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байқаулар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көрмелер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өзге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де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іс-шаралар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ұйымдастыру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4AA1343C" w14:textId="77777777" w:rsidR="009B6656" w:rsidRPr="009B6656" w:rsidRDefault="009B6656" w:rsidP="00C02496">
            <w:pPr>
              <w:numPr>
                <w:ilvl w:val="0"/>
                <w:numId w:val="2"/>
              </w:numPr>
              <w:spacing w:before="120" w:after="120"/>
              <w:ind w:left="327" w:hanging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кәсіподақ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мүшелері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мен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олардың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отбасы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мүшелерін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сауықтыру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санаторий-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курорттық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емдеу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саласында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өзара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іс-қимыл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жасау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жолдамаларды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іске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асыру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тиімділігін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арттыру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255DC740" w14:textId="77777777" w:rsidR="009B6656" w:rsidRPr="009B6656" w:rsidRDefault="009B6656" w:rsidP="00C02496">
            <w:pPr>
              <w:numPr>
                <w:ilvl w:val="0"/>
                <w:numId w:val="2"/>
              </w:numPr>
              <w:spacing w:before="120" w:after="120"/>
              <w:ind w:left="312" w:hanging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Келісім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шарттарын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іске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асыру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шеңберінде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статистикалық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анықтамалық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материалдармен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әдістемелік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ұсынымдармен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сондай-ақ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өзара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қызығушылық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тудыратын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өзге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де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мәліметтермен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алмасу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19B1B9D8" w14:textId="77777777" w:rsidR="009B6656" w:rsidRPr="009B6656" w:rsidRDefault="009B6656" w:rsidP="00C02496">
            <w:pPr>
              <w:numPr>
                <w:ilvl w:val="0"/>
                <w:numId w:val="2"/>
              </w:numPr>
              <w:spacing w:before="120" w:after="120"/>
              <w:ind w:left="312" w:hanging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кәсіподақ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қозғалысын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дамытуға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ықпал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ететін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бірлескен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кәсіподақтық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спорттық-бұқаралық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мәдени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іс-шараларды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сондай-ақ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басқа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да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іс-шараларды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ұйымдастыру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;</w:t>
            </w:r>
          </w:p>
          <w:p w14:paraId="523353E8" w14:textId="0BFD9C4C" w:rsidR="009B6656" w:rsidRDefault="009B6656" w:rsidP="00C02496">
            <w:pPr>
              <w:numPr>
                <w:ilvl w:val="0"/>
                <w:numId w:val="2"/>
              </w:numPr>
              <w:spacing w:before="120" w:after="120"/>
              <w:ind w:left="327" w:hanging="28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lastRenderedPageBreak/>
              <w:t>ұжымдық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шарттар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мен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үшжақты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келісімдер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жасасу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тәжірибесі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бойынша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тәжірибе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алмасу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.</w:t>
            </w:r>
          </w:p>
          <w:p w14:paraId="4D60A72B" w14:textId="77777777" w:rsidR="00500AAF" w:rsidRPr="00500AAF" w:rsidRDefault="00500AAF" w:rsidP="00500AAF">
            <w:pPr>
              <w:spacing w:before="120" w:after="120"/>
              <w:contextualSpacing/>
              <w:jc w:val="both"/>
              <w:rPr>
                <w:rFonts w:ascii="Times New Roman" w:eastAsia="Times New Roman" w:hAnsi="Times New Roman" w:cs="Times New Roman"/>
                <w:sz w:val="44"/>
                <w:szCs w:val="44"/>
                <w:lang w:val="ru" w:eastAsia="ru-RU"/>
              </w:rPr>
            </w:pPr>
          </w:p>
          <w:p w14:paraId="1626CD37" w14:textId="168DF08A" w:rsidR="009B6656" w:rsidRDefault="009B6656" w:rsidP="00C02496">
            <w:pPr>
              <w:spacing w:before="120" w:after="120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  <w:r w:rsidRPr="009B66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  <w:t>5-бап</w:t>
            </w:r>
          </w:p>
          <w:p w14:paraId="5E519DBF" w14:textId="77777777" w:rsidR="0067189E" w:rsidRPr="009B6656" w:rsidRDefault="0067189E" w:rsidP="00C02496">
            <w:pPr>
              <w:spacing w:before="120" w:after="120"/>
              <w:ind w:left="7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</w:p>
          <w:p w14:paraId="699B79F7" w14:textId="77777777" w:rsidR="009B6656" w:rsidRPr="009B6656" w:rsidRDefault="009B6656" w:rsidP="00C02496">
            <w:pPr>
              <w:spacing w:before="120" w:after="120"/>
              <w:ind w:firstLine="60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</w:pPr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Осы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Келісім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оған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қол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қойылған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күннен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бастап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күшіне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енеді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белгісіз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мерзімге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жасалады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.</w:t>
            </w:r>
          </w:p>
          <w:p w14:paraId="0CA2E169" w14:textId="77777777" w:rsidR="009B6656" w:rsidRPr="009B6656" w:rsidRDefault="009B6656" w:rsidP="00C02496">
            <w:pPr>
              <w:spacing w:before="120" w:after="120"/>
              <w:ind w:firstLine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Келісімнің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қолданылуы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Тараптардың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бірі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оның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күшін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тоқтату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ниеті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туралы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хабарламаны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алған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күннен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бастап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алты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ай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өткен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соң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тоқтатылады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.</w:t>
            </w:r>
          </w:p>
          <w:p w14:paraId="5FAE231A" w14:textId="77777777" w:rsidR="009B6656" w:rsidRPr="009B6656" w:rsidRDefault="009B6656" w:rsidP="00C02496">
            <w:pPr>
              <w:spacing w:before="120" w:after="120"/>
              <w:ind w:firstLine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</w:pPr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Осы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Келісімді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іске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асыру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шеңберіндегі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нақты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іс-шараларды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Тараптар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айқындайды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олар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тиісті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жұмыс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жоспарларына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енгізілуі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мүмкін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.</w:t>
            </w:r>
          </w:p>
          <w:p w14:paraId="368591DC" w14:textId="77777777" w:rsidR="009B6656" w:rsidRPr="009B6656" w:rsidRDefault="009B6656" w:rsidP="00C02496">
            <w:pPr>
              <w:spacing w:before="120" w:after="120"/>
              <w:ind w:firstLine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</w:pPr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Осы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Келісімді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түсіндіру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барысында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туындайтын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ықтимал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даулар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мен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келіспеушіліктер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Тараптар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арасында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кеңістер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мен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келіссөздер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жүргізу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арқылы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шешіледі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.</w:t>
            </w:r>
          </w:p>
          <w:p w14:paraId="3D39709A" w14:textId="77777777" w:rsidR="009B6656" w:rsidRPr="009B6656" w:rsidRDefault="009B6656" w:rsidP="00C02496">
            <w:pPr>
              <w:spacing w:before="120" w:after="120"/>
              <w:ind w:firstLine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Келісім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Тараптардың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өзара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келісімі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бойынша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өзгертілуі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толықтырылуы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мүмкін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.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Мұндай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өзгерістер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мен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толықтырулар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жазбаша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түрде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рәсімделіп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оның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ажырамас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бөлігі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болып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табылады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.</w:t>
            </w:r>
          </w:p>
          <w:p w14:paraId="5FA188F4" w14:textId="77777777" w:rsidR="009B6656" w:rsidRPr="009B6656" w:rsidRDefault="009B6656" w:rsidP="00C02496">
            <w:pPr>
              <w:spacing w:before="120" w:after="120"/>
              <w:ind w:firstLine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Келісім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орыс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және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қазақ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тілдерінде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жасалды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екі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мәтіннің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де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заңдық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күші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бірдей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.</w:t>
            </w:r>
          </w:p>
          <w:p w14:paraId="3632067F" w14:textId="524C5F80" w:rsidR="009B6656" w:rsidRPr="00E2218D" w:rsidRDefault="009B6656" w:rsidP="00C02496">
            <w:pPr>
              <w:spacing w:before="120" w:after="120"/>
              <w:ind w:firstLine="40"/>
              <w:jc w:val="both"/>
              <w:rPr>
                <w:rFonts w:ascii="Calibri" w:eastAsia="Calibri" w:hAnsi="Calibri" w:cs="Calibri"/>
                <w:lang w:val="ru" w:eastAsia="ru-RU"/>
              </w:rPr>
            </w:pP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Келісім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r w:rsidRPr="0039325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" w:eastAsia="ru-RU"/>
              </w:rPr>
              <w:t xml:space="preserve">2026 </w:t>
            </w:r>
            <w:proofErr w:type="spellStart"/>
            <w:r w:rsidRPr="0039325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" w:eastAsia="ru-RU"/>
              </w:rPr>
              <w:t>жылғы</w:t>
            </w:r>
            <w:proofErr w:type="spellEnd"/>
            <w:r w:rsidRPr="0039325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" w:eastAsia="ru-RU"/>
              </w:rPr>
              <w:t xml:space="preserve"> «1 </w:t>
            </w:r>
            <w:proofErr w:type="spellStart"/>
            <w:r w:rsidRPr="0039325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" w:eastAsia="ru-RU"/>
              </w:rPr>
              <w:t>сәуірде</w:t>
            </w:r>
            <w:proofErr w:type="spellEnd"/>
            <w:r w:rsidRPr="0039325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" w:eastAsia="ru-RU"/>
              </w:rPr>
              <w:t>»</w:t>
            </w:r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Челябі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қаласында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2 (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екі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)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данада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(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әр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Тарапқа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бір-бір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данадан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)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жасалып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қол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қойылды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,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олардың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заңдық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күші</w:t>
            </w:r>
            <w:proofErr w:type="spellEnd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Calibri" w:hAnsi="Times New Roman" w:cs="Times New Roman"/>
                <w:sz w:val="28"/>
                <w:szCs w:val="28"/>
                <w:lang w:val="ru" w:eastAsia="ru-RU"/>
              </w:rPr>
              <w:t>бірдей</w:t>
            </w:r>
            <w:proofErr w:type="spellEnd"/>
            <w:r w:rsidRPr="009B6656">
              <w:rPr>
                <w:rFonts w:ascii="Calibri" w:eastAsia="Calibri" w:hAnsi="Calibri" w:cs="Calibri"/>
                <w:lang w:val="ru" w:eastAsia="ru-RU"/>
              </w:rPr>
              <w:t>.</w:t>
            </w:r>
          </w:p>
        </w:tc>
      </w:tr>
      <w:tr w:rsidR="00D97FB2" w14:paraId="34DAD1E8" w14:textId="77777777" w:rsidTr="001B305B">
        <w:trPr>
          <w:trHeight w:val="165"/>
        </w:trPr>
        <w:tc>
          <w:tcPr>
            <w:tcW w:w="5387" w:type="dxa"/>
          </w:tcPr>
          <w:p w14:paraId="79BE9211" w14:textId="32D5FDF9" w:rsidR="00CD4E75" w:rsidRDefault="00CD4E75" w:rsidP="000141C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7D1013" w14:textId="16DE81D8" w:rsidR="00500AAF" w:rsidRDefault="00500AAF" w:rsidP="000141C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128063F" w14:textId="2784835E" w:rsidR="00500AAF" w:rsidRDefault="00500AAF" w:rsidP="000141C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1B076F4" w14:textId="77777777" w:rsidR="00500AAF" w:rsidRPr="00CD4E75" w:rsidRDefault="00500AAF" w:rsidP="000141C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F41FEC5" w14:textId="66738B94" w:rsidR="00CD4E75" w:rsidRDefault="00CD4E75" w:rsidP="000141C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58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6. Подписи Сторон</w:t>
            </w:r>
          </w:p>
          <w:p w14:paraId="51D7BECE" w14:textId="77777777" w:rsidR="00CD4E75" w:rsidRDefault="00CD4E75" w:rsidP="000141CC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BFCCC3" w14:textId="03AFC2D1" w:rsidR="00CD4E75" w:rsidRPr="009B6656" w:rsidRDefault="00CD4E75" w:rsidP="000141CC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9B6656">
              <w:rPr>
                <w:rFonts w:ascii="Times New Roman" w:hAnsi="Times New Roman" w:cs="Times New Roman"/>
                <w:sz w:val="28"/>
                <w:szCs w:val="28"/>
              </w:rPr>
              <w:t xml:space="preserve">Челябинский областной союз организаций профсоюзов «Федерация </w:t>
            </w:r>
            <w:r w:rsidR="0067189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B6656">
              <w:rPr>
                <w:rFonts w:ascii="Times New Roman" w:hAnsi="Times New Roman" w:cs="Times New Roman"/>
                <w:sz w:val="28"/>
                <w:szCs w:val="28"/>
              </w:rPr>
              <w:t>рофсоюзов Челябинской области»</w:t>
            </w:r>
          </w:p>
          <w:p w14:paraId="57EFBF26" w14:textId="77777777" w:rsidR="00CD4E75" w:rsidRPr="009B6656" w:rsidRDefault="00CD4E75" w:rsidP="000141CC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85031A" w14:textId="77777777" w:rsidR="00CD4E75" w:rsidRPr="009B6656" w:rsidRDefault="00CD4E75" w:rsidP="000141CC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9B665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                     </w:t>
            </w:r>
          </w:p>
          <w:p w14:paraId="4E4460E6" w14:textId="77777777" w:rsidR="00CD4E75" w:rsidRPr="00A92519" w:rsidRDefault="00CD4E75" w:rsidP="000141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DA2263F" w14:textId="3C95A994" w:rsidR="00D97FB2" w:rsidRPr="009B6656" w:rsidRDefault="00CD4E75" w:rsidP="000141CC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9B6656">
              <w:rPr>
                <w:rFonts w:ascii="Times New Roman" w:hAnsi="Times New Roman" w:cs="Times New Roman"/>
                <w:sz w:val="28"/>
                <w:szCs w:val="28"/>
              </w:rPr>
              <w:t>_________________О.П. Екимов</w:t>
            </w:r>
          </w:p>
        </w:tc>
        <w:tc>
          <w:tcPr>
            <w:tcW w:w="5241" w:type="dxa"/>
          </w:tcPr>
          <w:p w14:paraId="67DEAECA" w14:textId="0FF9F437" w:rsidR="00A92519" w:rsidRDefault="00A92519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lang w:val="ru" w:eastAsia="ru-RU"/>
              </w:rPr>
            </w:pPr>
          </w:p>
          <w:p w14:paraId="031AA26C" w14:textId="2FD5C4CE" w:rsidR="00500AAF" w:rsidRDefault="00500AAF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lang w:val="ru" w:eastAsia="ru-RU"/>
              </w:rPr>
            </w:pPr>
          </w:p>
          <w:p w14:paraId="36EBD5D3" w14:textId="1076D8F8" w:rsidR="00500AAF" w:rsidRDefault="00500AAF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lang w:val="ru" w:eastAsia="ru-RU"/>
              </w:rPr>
            </w:pPr>
          </w:p>
          <w:p w14:paraId="3A6E695A" w14:textId="38CC7192" w:rsidR="00500AAF" w:rsidRDefault="00500AAF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lang w:val="ru" w:eastAsia="ru-RU"/>
              </w:rPr>
            </w:pPr>
          </w:p>
          <w:p w14:paraId="162DB9A5" w14:textId="7337ACFB" w:rsidR="00500AAF" w:rsidRDefault="00500AAF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lang w:val="ru" w:eastAsia="ru-RU"/>
              </w:rPr>
            </w:pPr>
          </w:p>
          <w:p w14:paraId="39F4024F" w14:textId="6109648B" w:rsidR="00500AAF" w:rsidRDefault="00500AAF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lang w:val="ru" w:eastAsia="ru-RU"/>
              </w:rPr>
            </w:pPr>
          </w:p>
          <w:p w14:paraId="40630C27" w14:textId="77777777" w:rsidR="00500AAF" w:rsidRPr="00A92519" w:rsidRDefault="00500AAF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lang w:val="ru" w:eastAsia="ru-RU"/>
              </w:rPr>
            </w:pPr>
          </w:p>
          <w:p w14:paraId="5CA69EF1" w14:textId="64E46FE5" w:rsidR="00CD4E75" w:rsidRDefault="00CD4E75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</w:pPr>
            <w:r w:rsidRPr="009B66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  <w:lastRenderedPageBreak/>
              <w:t xml:space="preserve">6.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  <w:t>Тараптардың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" w:eastAsia="ru-RU"/>
              </w:rPr>
              <w:t>қолдары</w:t>
            </w:r>
            <w:proofErr w:type="spellEnd"/>
          </w:p>
          <w:p w14:paraId="2AA58F57" w14:textId="77777777" w:rsidR="00A92519" w:rsidRPr="00A92519" w:rsidRDefault="00A92519" w:rsidP="00C0249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" w:eastAsia="ru-RU"/>
              </w:rPr>
            </w:pPr>
          </w:p>
          <w:p w14:paraId="7F2C6567" w14:textId="77777777" w:rsidR="00CD4E75" w:rsidRDefault="00CD4E75" w:rsidP="00C02496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«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Қостанай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облысының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Кәсіподақтар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орталығы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»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аумақтық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кәсіподақтар</w:t>
            </w:r>
            <w:proofErr w:type="spellEnd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 </w:t>
            </w: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бірлестігі</w:t>
            </w:r>
            <w:proofErr w:type="spellEnd"/>
          </w:p>
          <w:p w14:paraId="653B2929" w14:textId="09D04543" w:rsidR="00CD4E75" w:rsidRDefault="00CD4E75" w:rsidP="00C02496">
            <w:pPr>
              <w:spacing w:before="120" w:after="120"/>
              <w:rPr>
                <w:rFonts w:ascii="Times New Roman" w:eastAsia="Times New Roman" w:hAnsi="Times New Roman" w:cs="Times New Roman"/>
                <w:sz w:val="10"/>
                <w:szCs w:val="10"/>
                <w:lang w:val="ru" w:eastAsia="ru-RU"/>
              </w:rPr>
            </w:pPr>
          </w:p>
          <w:p w14:paraId="15FDCDEB" w14:textId="44D17B26" w:rsidR="00500AAF" w:rsidRDefault="00500AAF" w:rsidP="00C02496">
            <w:pPr>
              <w:spacing w:before="120" w:after="120"/>
              <w:rPr>
                <w:rFonts w:ascii="Times New Roman" w:eastAsia="Times New Roman" w:hAnsi="Times New Roman" w:cs="Times New Roman"/>
                <w:sz w:val="10"/>
                <w:szCs w:val="10"/>
                <w:lang w:val="ru" w:eastAsia="ru-RU"/>
              </w:rPr>
            </w:pPr>
          </w:p>
          <w:p w14:paraId="336E4549" w14:textId="77777777" w:rsidR="00500AAF" w:rsidRPr="009B6656" w:rsidRDefault="00500AAF" w:rsidP="00C02496">
            <w:pPr>
              <w:spacing w:before="120" w:after="120"/>
              <w:rPr>
                <w:rFonts w:ascii="Times New Roman" w:eastAsia="Times New Roman" w:hAnsi="Times New Roman" w:cs="Times New Roman"/>
                <w:sz w:val="10"/>
                <w:szCs w:val="10"/>
                <w:lang w:val="ru" w:eastAsia="ru-RU"/>
              </w:rPr>
            </w:pPr>
          </w:p>
          <w:p w14:paraId="2008A1AB" w14:textId="77777777" w:rsidR="00CD4E75" w:rsidRDefault="00CD4E75" w:rsidP="00C0249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proofErr w:type="spellStart"/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Төраға</w:t>
            </w:r>
            <w:proofErr w:type="spellEnd"/>
          </w:p>
          <w:p w14:paraId="29A6F6C4" w14:textId="61F5714E" w:rsidR="00CD4E75" w:rsidRPr="009B6656" w:rsidRDefault="00CD4E75" w:rsidP="00C0249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9B6656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br/>
              <w:t xml:space="preserve"> ___________________И.П. Аронова</w:t>
            </w:r>
          </w:p>
          <w:p w14:paraId="10A213B5" w14:textId="77777777" w:rsidR="00D97FB2" w:rsidRPr="009B6656" w:rsidRDefault="00D97FB2" w:rsidP="00C02496">
            <w:pPr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</w:tr>
      <w:tr w:rsidR="00D97FB2" w14:paraId="0F83B337" w14:textId="77777777" w:rsidTr="001B305B">
        <w:trPr>
          <w:trHeight w:val="225"/>
        </w:trPr>
        <w:tc>
          <w:tcPr>
            <w:tcW w:w="5387" w:type="dxa"/>
          </w:tcPr>
          <w:p w14:paraId="6AD457C3" w14:textId="77777777" w:rsidR="00E33087" w:rsidRDefault="00E33087" w:rsidP="00E33087">
            <w:pPr>
              <w:spacing w:line="28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594E514" w14:textId="20516FFD" w:rsidR="00D97FB2" w:rsidRPr="009B6656" w:rsidRDefault="00D97FB2" w:rsidP="00D97F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1" w:type="dxa"/>
          </w:tcPr>
          <w:p w14:paraId="5C24EC22" w14:textId="77777777" w:rsidR="00D97FB2" w:rsidRPr="009B6656" w:rsidRDefault="00D97FB2" w:rsidP="00CD4E75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</w:tr>
    </w:tbl>
    <w:p w14:paraId="36745CAC" w14:textId="77777777" w:rsidR="003B4ECD" w:rsidRDefault="003B4ECD"/>
    <w:sectPr w:rsidR="003B4ECD" w:rsidSect="0067189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8168B"/>
    <w:multiLevelType w:val="hybridMultilevel"/>
    <w:tmpl w:val="EC82DED4"/>
    <w:lvl w:ilvl="0" w:tplc="14602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CE535C"/>
    <w:multiLevelType w:val="hybridMultilevel"/>
    <w:tmpl w:val="8F260A7C"/>
    <w:lvl w:ilvl="0" w:tplc="14602658">
      <w:start w:val="1"/>
      <w:numFmt w:val="bullet"/>
      <w:lvlText w:val=""/>
      <w:lvlJc w:val="left"/>
      <w:pPr>
        <w:ind w:left="11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6" w:hanging="360"/>
      </w:pPr>
      <w:rPr>
        <w:rFonts w:ascii="Wingdings" w:hAnsi="Wingdings" w:hint="default"/>
      </w:rPr>
    </w:lvl>
  </w:abstractNum>
  <w:abstractNum w:abstractNumId="2">
    <w:nsid w:val="1EBC45A5"/>
    <w:multiLevelType w:val="hybridMultilevel"/>
    <w:tmpl w:val="F6D012CA"/>
    <w:lvl w:ilvl="0" w:tplc="14602658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</w:abstractNum>
  <w:abstractNum w:abstractNumId="3">
    <w:nsid w:val="3F852051"/>
    <w:multiLevelType w:val="hybridMultilevel"/>
    <w:tmpl w:val="E344633A"/>
    <w:lvl w:ilvl="0" w:tplc="1460265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2A0F2C"/>
    <w:multiLevelType w:val="hybridMultilevel"/>
    <w:tmpl w:val="5AD06D48"/>
    <w:lvl w:ilvl="0" w:tplc="1460265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516545CC"/>
    <w:multiLevelType w:val="hybridMultilevel"/>
    <w:tmpl w:val="D1A40924"/>
    <w:lvl w:ilvl="0" w:tplc="14602658">
      <w:start w:val="1"/>
      <w:numFmt w:val="bullet"/>
      <w:lvlText w:val=""/>
      <w:lvlJc w:val="left"/>
      <w:pPr>
        <w:ind w:left="10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E96"/>
    <w:rsid w:val="000141CC"/>
    <w:rsid w:val="00100EE0"/>
    <w:rsid w:val="00137E96"/>
    <w:rsid w:val="00180CC2"/>
    <w:rsid w:val="001B305B"/>
    <w:rsid w:val="0029691C"/>
    <w:rsid w:val="00393252"/>
    <w:rsid w:val="003B4ECD"/>
    <w:rsid w:val="003B77C8"/>
    <w:rsid w:val="00425A6C"/>
    <w:rsid w:val="004F7767"/>
    <w:rsid w:val="00500AAF"/>
    <w:rsid w:val="00505F8B"/>
    <w:rsid w:val="00520747"/>
    <w:rsid w:val="0067189E"/>
    <w:rsid w:val="00784341"/>
    <w:rsid w:val="007D65B7"/>
    <w:rsid w:val="00922A17"/>
    <w:rsid w:val="00975D62"/>
    <w:rsid w:val="009B6656"/>
    <w:rsid w:val="00A92519"/>
    <w:rsid w:val="00AC0F04"/>
    <w:rsid w:val="00C02496"/>
    <w:rsid w:val="00CB25CD"/>
    <w:rsid w:val="00CD2679"/>
    <w:rsid w:val="00CD4E75"/>
    <w:rsid w:val="00D50234"/>
    <w:rsid w:val="00D97FB2"/>
    <w:rsid w:val="00E2218D"/>
    <w:rsid w:val="00E3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495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6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6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0C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6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6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0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CF541-4D1C-4074-AD1F-0A7262D07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1338</Words>
  <Characters>7631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REDAKTOR</cp:lastModifiedBy>
  <cp:revision>2</cp:revision>
  <cp:lastPrinted>2026-03-19T05:07:00Z</cp:lastPrinted>
  <dcterms:created xsi:type="dcterms:W3CDTF">2026-04-01T10:43:00Z</dcterms:created>
  <dcterms:modified xsi:type="dcterms:W3CDTF">2026-04-01T10:43:00Z</dcterms:modified>
</cp:coreProperties>
</file>